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22" w:rsidRDefault="00645822" w:rsidP="0064582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45822">
        <w:rPr>
          <w:rFonts w:ascii="Arial" w:hAnsi="Arial" w:cs="Arial"/>
          <w:b/>
        </w:rPr>
        <w:t>RESOLUÇÃO SEHAB 10/2014</w:t>
      </w:r>
    </w:p>
    <w:p w:rsidR="009944E6" w:rsidRPr="00645822" w:rsidRDefault="009944E6" w:rsidP="00645822">
      <w:pPr>
        <w:jc w:val="center"/>
        <w:rPr>
          <w:rFonts w:ascii="Arial" w:hAnsi="Arial" w:cs="Arial"/>
          <w:b/>
        </w:rPr>
      </w:pP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FLAVIANO AGOSTINHO DE LIMA, Secretário da Habitação e Regularização Fundiária, no uso de suas atribuições legais e considerando as exigências contidas na Portaria 595, de 18 de Dezembro de 2013, do Ministério das Cidades, que dispõe sobre o processo de seleção dos beneficiários do Programa Minha Casa, Minha Vida - PMCMV, faixa I.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RESOLVE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Art. 1º Tornar público o nome dos candidatos sorteados em 25/05/2014 para os empreendimentos “Bem Viver” e “Parque da Mata” e que não compareceram no atendimento entre os dias 09/06/2014 e 27/06/2014.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Art. 2º Informamos que os referidos candidatos sorteados foram todos contatados por carta, telefonema e mesmo publicação, não comparecendo até a presente data.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>Art. 3º Diante do não comparecimento n</w:t>
      </w:r>
      <w:r>
        <w:rPr>
          <w:rFonts w:ascii="Arial" w:hAnsi="Arial" w:cs="Arial"/>
        </w:rPr>
        <w:t>o dia agendado, em publicação (</w:t>
      </w:r>
      <w:r w:rsidRPr="00645822">
        <w:rPr>
          <w:rFonts w:ascii="Arial" w:hAnsi="Arial" w:cs="Arial"/>
        </w:rPr>
        <w:t xml:space="preserve">Jornal do município 06/06/14) anterior, o candidato está excluído do processo de atendimento nos empreendimentos “Bem Viver” e “Parque da Mata”.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Art. 4º Fica revogada a resolução 08 da Secretaria de Habitação e Regularização Fundiária. </w:t>
      </w:r>
    </w:p>
    <w:p w:rsidR="00645822" w:rsidRP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Art. 5º Esta Resolução entra em vigor na data de sua publicação no átrio do Paço Municipal, localizado na Avenida Carlos Reinaldo Mendes nº 3041, do Alto da Boa Vista e/ou no site oficial do município (www.sorocaba.sp.gov.br), “Portal da Cidadania”. </w:t>
      </w:r>
    </w:p>
    <w:p w:rsidR="00645822" w:rsidRDefault="00645822" w:rsidP="00645822">
      <w:pPr>
        <w:jc w:val="both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Sorocaba, XX de Julho de 2014 </w:t>
      </w:r>
    </w:p>
    <w:p w:rsidR="00645822" w:rsidRDefault="00645822" w:rsidP="00645822">
      <w:pPr>
        <w:jc w:val="both"/>
        <w:rPr>
          <w:rFonts w:ascii="Arial" w:hAnsi="Arial" w:cs="Arial"/>
        </w:rPr>
      </w:pPr>
    </w:p>
    <w:p w:rsidR="00645822" w:rsidRPr="00645822" w:rsidRDefault="00645822" w:rsidP="00645822">
      <w:pPr>
        <w:jc w:val="both"/>
        <w:rPr>
          <w:rFonts w:ascii="Arial" w:hAnsi="Arial" w:cs="Arial"/>
        </w:rPr>
      </w:pPr>
    </w:p>
    <w:p w:rsidR="00645822" w:rsidRPr="00645822" w:rsidRDefault="00645822" w:rsidP="00645822">
      <w:pPr>
        <w:jc w:val="center"/>
        <w:rPr>
          <w:rFonts w:ascii="Arial" w:hAnsi="Arial" w:cs="Arial"/>
          <w:b/>
        </w:rPr>
      </w:pPr>
      <w:r w:rsidRPr="00645822">
        <w:rPr>
          <w:rFonts w:ascii="Arial" w:hAnsi="Arial" w:cs="Arial"/>
          <w:b/>
        </w:rPr>
        <w:t>FLAVIANO AGOSTINHO DE LIMA</w:t>
      </w:r>
    </w:p>
    <w:p w:rsidR="003401A0" w:rsidRPr="00645822" w:rsidRDefault="00645822" w:rsidP="00645822">
      <w:pPr>
        <w:jc w:val="center"/>
        <w:rPr>
          <w:rFonts w:ascii="Arial" w:hAnsi="Arial" w:cs="Arial"/>
          <w:b/>
        </w:rPr>
      </w:pPr>
      <w:r w:rsidRPr="00645822">
        <w:rPr>
          <w:rFonts w:ascii="Arial" w:hAnsi="Arial" w:cs="Arial"/>
          <w:b/>
        </w:rPr>
        <w:t>Secretário da Habitação e Regularização Fundiária</w:t>
      </w:r>
    </w:p>
    <w:sectPr w:rsidR="003401A0" w:rsidRPr="00645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2"/>
    <w:rsid w:val="003401A0"/>
    <w:rsid w:val="00645822"/>
    <w:rsid w:val="009944E6"/>
    <w:rsid w:val="00F1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91CAE-8EC4-419A-B637-CFDABBDA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Ojeda de Melo Silva</dc:creator>
  <cp:keywords/>
  <dc:description/>
  <cp:lastModifiedBy>Valquiria do Carmo Monteiro</cp:lastModifiedBy>
  <cp:revision>2</cp:revision>
  <dcterms:created xsi:type="dcterms:W3CDTF">2015-12-28T19:06:00Z</dcterms:created>
  <dcterms:modified xsi:type="dcterms:W3CDTF">2015-12-28T19:06:00Z</dcterms:modified>
</cp:coreProperties>
</file>