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38" w:rsidRDefault="001A1438" w:rsidP="001A1438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ANEXO 4</w:t>
      </w:r>
    </w:p>
    <w:p w:rsidR="001A1438" w:rsidRDefault="001A1438" w:rsidP="001A143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DECLARAÇÃO DA UNIDADE BÁSICA DE SAÚDE PARA </w:t>
      </w:r>
      <w:r w:rsidRPr="005A725F">
        <w:rPr>
          <w:rFonts w:ascii="Arial" w:hAnsi="Arial" w:cs="Arial"/>
          <w:b/>
          <w:bCs/>
          <w:sz w:val="24"/>
          <w:szCs w:val="24"/>
        </w:rPr>
        <w:t>COMPROVAR TEMPO</w:t>
      </w:r>
      <w:r>
        <w:rPr>
          <w:rFonts w:ascii="Arial" w:hAnsi="Arial" w:cs="Arial"/>
          <w:b/>
          <w:bCs/>
          <w:sz w:val="24"/>
          <w:szCs w:val="24"/>
        </w:rPr>
        <w:t xml:space="preserve"> DE RESIDÊNCIA EM SOROCABA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se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necessário)</w:t>
      </w:r>
    </w:p>
    <w:tbl>
      <w:tblPr>
        <w:tblW w:w="10722" w:type="dxa"/>
        <w:tblInd w:w="-1119" w:type="dxa"/>
        <w:tblLayout w:type="fixed"/>
        <w:tblLook w:val="0000" w:firstRow="0" w:lastRow="0" w:firstColumn="0" w:lastColumn="0" w:noHBand="0" w:noVBand="0"/>
      </w:tblPr>
      <w:tblGrid>
        <w:gridCol w:w="5535"/>
        <w:gridCol w:w="5187"/>
      </w:tblGrid>
      <w:tr w:rsidR="001A1438" w:rsidTr="001A1438">
        <w:trPr>
          <w:trHeight w:val="284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De: Unidade Básica de Saúde</w:t>
            </w:r>
          </w:p>
          <w:p w:rsidR="001A1438" w:rsidRDefault="001A1438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</w:p>
        </w:tc>
      </w:tr>
      <w:tr w:rsidR="001A1438" w:rsidTr="001A1438">
        <w:trPr>
          <w:trHeight w:val="284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napToGrid w:val="0"/>
              <w:spacing w:after="0" w:line="240" w:lineRule="auto"/>
              <w:jc w:val="both"/>
            </w:pPr>
          </w:p>
          <w:p w:rsidR="001A1438" w:rsidRDefault="001A1438" w:rsidP="002E3894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Para: A/C: Secretaria da Habitação e Regularização Fundiária (SEHAB)</w:t>
            </w:r>
          </w:p>
          <w:p w:rsidR="001A1438" w:rsidRDefault="001A1438" w:rsidP="002E3894">
            <w:pPr>
              <w:spacing w:after="0" w:line="240" w:lineRule="auto"/>
              <w:jc w:val="both"/>
            </w:pPr>
          </w:p>
          <w:p w:rsidR="001A1438" w:rsidRDefault="001A1438" w:rsidP="002E3894">
            <w:pPr>
              <w:spacing w:after="0" w:line="240" w:lineRule="auto"/>
              <w:jc w:val="both"/>
            </w:pPr>
          </w:p>
        </w:tc>
      </w:tr>
      <w:tr w:rsidR="001A1438" w:rsidTr="001A1438">
        <w:trPr>
          <w:trHeight w:val="284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  <w:t xml:space="preserve"> 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  <w:t xml:space="preserve">  </w:t>
            </w: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>Declaramos para fins de composição de documentos, junto à SEHAB, com o objetivo de comprovação de tempo de residência e endereço de moradia no município, que o (a) Sr. (a)                                                                    ___________________________________________________________________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>___________________________________________________________________ (matrícula_________________________),R.G._____________________________, C.P.F.__________________________é cadastrado nesta Unidade Básica de Saúde, desde o ano de______________, com endereço atual na ___________________________________________________________________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>______________________________________________________________________________________________________________________________________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 xml:space="preserve">e seu último atendimento foi em ______/______/______.     </w:t>
            </w:r>
          </w:p>
        </w:tc>
      </w:tr>
      <w:tr w:rsidR="001A1438" w:rsidTr="001A1438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Sorocaba, ________/________/__________.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pBdr>
                <w:bottom w:val="single" w:sz="12" w:space="1" w:color="000000"/>
              </w:pBd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Assinatura</w:t>
            </w: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</w:tr>
      <w:tr w:rsidR="001A1438" w:rsidTr="001A1438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pBdr>
                <w:bottom w:val="single" w:sz="12" w:space="1" w:color="000000"/>
              </w:pBd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</w:tr>
    </w:tbl>
    <w:p w:rsidR="001A1438" w:rsidRDefault="001A1438" w:rsidP="001A1438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759" w:rsidRDefault="00044759"/>
    <w:sectPr w:rsidR="0004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38"/>
    <w:rsid w:val="00044759"/>
    <w:rsid w:val="001A1438"/>
    <w:rsid w:val="00D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12-D840-40EA-B0E3-E6403F0F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3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2016-01-12T11:55:00Z</dcterms:created>
  <dcterms:modified xsi:type="dcterms:W3CDTF">2016-01-12T11:55:00Z</dcterms:modified>
</cp:coreProperties>
</file>