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bookmarkStart w:id="0" w:name="_GoBack"/>
      <w:bookmarkEnd w:id="0"/>
      <w:r w:rsidRPr="006D1E1A">
        <w:rPr>
          <w:rFonts w:ascii="Lucida Console" w:hAnsi="Lucida Console" w:cs="Arial"/>
          <w:sz w:val="18"/>
          <w:szCs w:val="18"/>
        </w:rPr>
        <w:t>PREFEITURA - POSIÇÃO DE GRUPOS FAMILIARES COM DETALHAMENTO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EMPREENDIMENTOS CAIXA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2-----------------------------------------------------------------------------------------------------------------------------------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UF: SP         MUNICÍPIO: 5220 - SOROCABA                                                                  20/08/2015 - 19:18:22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FUNDO:                    FAR                      - FUNDO DE ARRENDAMENTO RESIDENCIAL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EMPREENDIMENTO:           0389928-25               - PARQUE DA MATA - FAR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-----------------------------------------------------------------------------------------------------------------------------------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LOTE: 000001 - REMESSA: 19       DATA DA GERAÇÃO DA REMESSA: 04/08/2015                                     20/08/2015 - 19:18:22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PREFEITURA DE INDICACAO: 46634044000174   UF:SP   MUNICIPIO:  5220 - SOROCABA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-----------------------------------------------------------------------------------------------------------------------------------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ORDEM INDICAÇÃO           CÓDIGO FAMILIAR          RESP. FEMIN.             SITUAÇÃO GRUPO      DT SITUAÇÃO        ENQD. GRUPO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NIS         NOME DO PARTICIPANTE                              PAPEL PART. P.DEF  SIT. CADIN  CADMUT  SIACI     ENQD.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-----------------------------------------------------------------------------------------------------------------------------------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000001                 0000020364700                 SIM                    GRUPO COMPATIVEL     07/08/2015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 xml:space="preserve">1276618323-1    CLARISSE DOS SANTOS RIBEIRO                      RESP               COMP    OK     OK      OK         </w:t>
      </w:r>
      <w:proofErr w:type="spellStart"/>
      <w:r w:rsidRPr="006D1E1A">
        <w:rPr>
          <w:rFonts w:ascii="Lucida Console" w:hAnsi="Lucida Console" w:cs="Arial"/>
          <w:sz w:val="18"/>
          <w:szCs w:val="18"/>
        </w:rPr>
        <w:t>OK</w:t>
      </w:r>
      <w:proofErr w:type="spellEnd"/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1645267313-1    LARISSA VITORIA DOS SANTOS PEDRO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2371254638-2    ANDERSON RYAN DOS SANTOS PEDRO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000002                 0000015964513                 SIM                    GRUPO INCOMPATIVEL   07/08/2015         NOK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1261738422-7    PATRICIA CRISTINA DOS SANTOS                     RESP               INCO    OK     NOK     NOK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1628770977-5    YASMIN CRISTINA SANTOS SILVA  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1628771747-6    INDIANA REGINA SANTOS DA SILVA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000003                 0000040073004                 SIM                    GRUPO INCOMPATIVEL   07/08/2015         NOK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1089140429-2    SUZELEI REGINA DE SOUZA                          RESP               INCO    OK     NOK     OK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1073574522-3    SERGIO LUIZ MARQUES                              CONJ               INCO    OK     OK      OK         NOK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2367726218-2    ANDRE LUIZ DE SOUZA MARQUES                      PART         SIM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2367724198-3    DANIELA DE SOUZA MARQUES      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000004                 0000042087794                 SIM                    GRUPO COMPATIVEL     07/08/2015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 xml:space="preserve">1618795457-3    JESSICA SILVA DOS SANTOS                         RESP               COMP    OK     OK      OK         </w:t>
      </w:r>
      <w:proofErr w:type="spellStart"/>
      <w:r w:rsidRPr="006D1E1A">
        <w:rPr>
          <w:rFonts w:ascii="Lucida Console" w:hAnsi="Lucida Console" w:cs="Arial"/>
          <w:sz w:val="18"/>
          <w:szCs w:val="18"/>
        </w:rPr>
        <w:t>OK</w:t>
      </w:r>
      <w:proofErr w:type="spellEnd"/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2370239075-4    MARIA EDUARDA DA SILVA AMORIM 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2370240269-8    ABRAAO AUGUSTO DA SILVA AMORIM                   PART               COMP                              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2370240144-6    EVILLYN VITORIA DA SILVA AMORIM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2370239860-7    ESTER ESTEFFANY DA SILVA AMORIM                  PART               COMP                              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2370238131-3    PAULO HENRIQUE DA SILVA AMORIM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000005                 0000040101728                 NÃO                    GRUPO INCOMPATIVEL   07/08/2015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 xml:space="preserve">2368266043-3    VALDENIR CORDEIRO VELOSO                         RESP               COMP    OK     OK      OK         </w:t>
      </w:r>
      <w:proofErr w:type="spellStart"/>
      <w:r w:rsidRPr="006D1E1A">
        <w:rPr>
          <w:rFonts w:ascii="Lucida Console" w:hAnsi="Lucida Console" w:cs="Arial"/>
          <w:sz w:val="18"/>
          <w:szCs w:val="18"/>
        </w:rPr>
        <w:t>OK</w:t>
      </w:r>
      <w:proofErr w:type="spellEnd"/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1205201299-2    VILMA BUENO VELOSO                               CONJ               INCO    OK     OK      NOK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000006                 0000040094261                 SIM                    GRUPO INCOMPATIVEL   07/08/2015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lastRenderedPageBreak/>
        <w:t>1285878985-3    VALERIA FRANCISCA DE CAMPOS TEIXEIRA             RESP               INCO    OK     OK      NOK        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1237879701-1    SILVIO APARECIDO TEIXEIRA                        CONJ               INCO    OK     NOK     NOK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2367757053-7    ALEJANDRO DAVI CAMPOS TEIXEIRA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000007                 0000040314821                 NÃO                    GRUPO INCOMPATIVEL   07/08/2015         NOK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 xml:space="preserve">1305463626-6    RENATO DIAS DE OLIVEIRA FILHO                    RESP               COMP    OK     OK      OK         </w:t>
      </w:r>
      <w:proofErr w:type="spellStart"/>
      <w:r w:rsidRPr="006D1E1A">
        <w:rPr>
          <w:rFonts w:ascii="Lucida Console" w:hAnsi="Lucida Console" w:cs="Arial"/>
          <w:sz w:val="18"/>
          <w:szCs w:val="18"/>
        </w:rPr>
        <w:t>OK</w:t>
      </w:r>
      <w:proofErr w:type="spellEnd"/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2107352006-6    RAFAELA CRISTINA DE OLIVEIRA  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1237855334-1    VANIA CRISTINA DA SILVA       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2368048146-9    LETTICIA OLIVEIRA PRIMISSIA   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000008                 0000031352514                 NÃO                    GRUPO COMPATIVEL     07/08/2015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 xml:space="preserve">1618800649-0    JONATAN MARCONDES DOS SANTOS                     RESP               COMP    OK     OK      OK         </w:t>
      </w:r>
      <w:proofErr w:type="spellStart"/>
      <w:r w:rsidRPr="006D1E1A">
        <w:rPr>
          <w:rFonts w:ascii="Lucida Console" w:hAnsi="Lucida Console" w:cs="Arial"/>
          <w:sz w:val="18"/>
          <w:szCs w:val="18"/>
        </w:rPr>
        <w:t>OK</w:t>
      </w:r>
      <w:proofErr w:type="spellEnd"/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2371294000-5    RAISSA MARCONDES DOS SANTOS   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1232490477-4    ELISEU MARCONDES DOS SANTOS                      PART            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1669554743-3    RAFAEL MARCONDES DOS SANTOS                      PART         SIM   COMP                              OK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>-----------------------------------------------------------------------------------------------------------------------------------</w:t>
      </w:r>
    </w:p>
    <w:p w:rsidR="006D1E1A" w:rsidRPr="006D1E1A" w:rsidRDefault="006D1E1A" w:rsidP="006D1E1A">
      <w:pPr>
        <w:rPr>
          <w:rFonts w:ascii="Lucida Console" w:hAnsi="Lucida Console" w:cs="Arial"/>
          <w:sz w:val="18"/>
          <w:szCs w:val="18"/>
        </w:rPr>
      </w:pPr>
      <w:r w:rsidRPr="006D1E1A">
        <w:rPr>
          <w:rFonts w:ascii="Lucida Console" w:hAnsi="Lucida Console" w:cs="Arial"/>
          <w:sz w:val="18"/>
          <w:szCs w:val="18"/>
        </w:rPr>
        <w:t xml:space="preserve">RELATÓRIO PARA SIMPLES CONFERÊNCIA                                                                          </w:t>
      </w:r>
      <w:proofErr w:type="gramStart"/>
      <w:r w:rsidRPr="006D1E1A">
        <w:rPr>
          <w:rFonts w:ascii="Lucida Console" w:hAnsi="Lucida Console" w:cs="Arial"/>
          <w:sz w:val="18"/>
          <w:szCs w:val="18"/>
        </w:rPr>
        <w:t>PÁGINA :</w:t>
      </w:r>
      <w:proofErr w:type="gramEnd"/>
      <w:r w:rsidRPr="006D1E1A">
        <w:rPr>
          <w:rFonts w:ascii="Lucida Console" w:hAnsi="Lucida Console" w:cs="Arial"/>
          <w:sz w:val="18"/>
          <w:szCs w:val="18"/>
        </w:rPr>
        <w:t>  0100</w:t>
      </w:r>
    </w:p>
    <w:p w:rsidR="000643B0" w:rsidRPr="006D1E1A" w:rsidRDefault="008B3725" w:rsidP="006D1E1A">
      <w:pPr>
        <w:rPr>
          <w:rFonts w:ascii="Lucida Console" w:hAnsi="Lucida Console" w:cs="Arial"/>
          <w:sz w:val="18"/>
          <w:szCs w:val="18"/>
        </w:rPr>
      </w:pPr>
    </w:p>
    <w:sectPr w:rsidR="000643B0" w:rsidRPr="006D1E1A" w:rsidSect="006D1E1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1A"/>
    <w:rsid w:val="006D1E1A"/>
    <w:rsid w:val="008B3725"/>
    <w:rsid w:val="008C4103"/>
    <w:rsid w:val="00960AE1"/>
    <w:rsid w:val="00D8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5BECA-67D8-4733-9813-0434138A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E1A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1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Carlos Rodrigues da Silva</dc:creator>
  <cp:lastModifiedBy>Valquiria do Carmo Monteiro</cp:lastModifiedBy>
  <cp:revision>2</cp:revision>
  <dcterms:created xsi:type="dcterms:W3CDTF">2016-01-04T20:26:00Z</dcterms:created>
  <dcterms:modified xsi:type="dcterms:W3CDTF">2016-01-04T20:26:00Z</dcterms:modified>
</cp:coreProperties>
</file>